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B" w:rsidRDefault="008315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</w:rPr>
        <w:t>Sacramento Youth Football</w:t>
      </w:r>
    </w:p>
    <w:p w:rsidR="0083158B" w:rsidRDefault="0083158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3158B" w:rsidRDefault="0083158B">
      <w:pPr>
        <w:jc w:val="center"/>
      </w:pPr>
      <w:r>
        <w:rPr>
          <w:u w:val="single"/>
        </w:rPr>
        <w:t>California Uniform Electronic Transactions Act (CUETA)</w:t>
      </w:r>
    </w:p>
    <w:p w:rsidR="0083158B" w:rsidRDefault="0083158B">
      <w:pPr>
        <w:jc w:val="center"/>
      </w:pPr>
    </w:p>
    <w:p w:rsidR="00C04C90" w:rsidRDefault="0083158B">
      <w:r>
        <w:t xml:space="preserve">Please consult </w:t>
      </w:r>
      <w:r>
        <w:rPr>
          <w:i/>
          <w:iCs/>
        </w:rPr>
        <w:t>Cali</w:t>
      </w:r>
      <w:r w:rsidR="00C04C90">
        <w:rPr>
          <w:i/>
          <w:iCs/>
        </w:rPr>
        <w:t>f.</w:t>
      </w:r>
      <w:r>
        <w:rPr>
          <w:i/>
          <w:iCs/>
        </w:rPr>
        <w:t xml:space="preserve"> Civil Code Sections 1633.1-1633.17</w:t>
      </w:r>
      <w:r>
        <w:t xml:space="preserve"> for more information.  Remember the </w:t>
      </w:r>
      <w:r w:rsidR="00C04C90">
        <w:rPr>
          <w:b/>
          <w:bCs/>
        </w:rPr>
        <w:t>(1) S</w:t>
      </w:r>
      <w:r>
        <w:rPr>
          <w:b/>
          <w:bCs/>
        </w:rPr>
        <w:t>YF Amateur Athletic Waiver &amp; Release of Liability</w:t>
      </w:r>
      <w:r w:rsidR="00A634FC">
        <w:rPr>
          <w:b/>
          <w:bCs/>
        </w:rPr>
        <w:t xml:space="preserve">, </w:t>
      </w:r>
      <w:r w:rsidR="00C04C90">
        <w:rPr>
          <w:b/>
          <w:bCs/>
        </w:rPr>
        <w:t xml:space="preserve">(2) </w:t>
      </w:r>
      <w:r>
        <w:rPr>
          <w:b/>
          <w:bCs/>
        </w:rPr>
        <w:t>SYF- CIF Concussion Information Sheet</w:t>
      </w:r>
      <w:r w:rsidR="00A634FC">
        <w:rPr>
          <w:b/>
          <w:bCs/>
        </w:rPr>
        <w:t>, and (3) SYF Code of Conduct</w:t>
      </w:r>
      <w:r w:rsidR="00947E0E">
        <w:rPr>
          <w:b/>
          <w:bCs/>
        </w:rPr>
        <w:t xml:space="preserve"> </w:t>
      </w:r>
      <w:r w:rsidR="00A634FC">
        <w:rPr>
          <w:b/>
          <w:bCs/>
        </w:rPr>
        <w:t>shall, for all football and cheer athletes,</w:t>
      </w:r>
      <w:r w:rsidR="00947E0E">
        <w:rPr>
          <w:b/>
          <w:bCs/>
        </w:rPr>
        <w:t xml:space="preserve"> be part of the electronic transaction agreement.</w:t>
      </w:r>
    </w:p>
    <w:p w:rsidR="00947E0E" w:rsidRDefault="00947E0E"/>
    <w:p w:rsidR="0083158B" w:rsidRDefault="0083158B">
      <w:r w:rsidRPr="00C04C90">
        <w:t>Consider the following</w:t>
      </w:r>
      <w:r>
        <w:rPr>
          <w:rFonts w:ascii="Sakkal Majalla" w:hAnsi="Sakkal Majalla" w:cs="Sakkal Majalla"/>
        </w:rPr>
        <w:t xml:space="preserve"> </w:t>
      </w:r>
      <w:r>
        <w:t>in your electronic registration agreement to comply with CUETA.</w:t>
      </w:r>
    </w:p>
    <w:p w:rsidR="0083158B" w:rsidRDefault="0083158B"/>
    <w:p w:rsidR="0083158B" w:rsidRDefault="0083158B">
      <w:r>
        <w:t>[By entering this website and submitting the information below you agree and consent to all of the terms &amp; conditions for the year _____, if you do not wish to agree and consent exit now.]</w:t>
      </w:r>
    </w:p>
    <w:p w:rsidR="0083158B" w:rsidRDefault="0083158B"/>
    <w:p w:rsidR="0083158B" w:rsidRDefault="0083158B">
      <w:r>
        <w:t xml:space="preserve">[Upon due consideration of all factors and risks, including the fact that football </w:t>
      </w:r>
      <w:r w:rsidR="00A634FC">
        <w:t xml:space="preserve">and/or cheer are </w:t>
      </w:r>
      <w:r>
        <w:t xml:space="preserve"> physical</w:t>
      </w:r>
      <w:r w:rsidR="00A634FC">
        <w:t xml:space="preserve"> and </w:t>
      </w:r>
      <w:r>
        <w:t>contact sport</w:t>
      </w:r>
      <w:r w:rsidR="00A634FC">
        <w:t>s</w:t>
      </w:r>
      <w:r>
        <w:t xml:space="preserve"> in which injuries will and do occur]   </w:t>
      </w:r>
    </w:p>
    <w:p w:rsidR="0083158B" w:rsidRDefault="0083158B"/>
    <w:p w:rsidR="0083158B" w:rsidRDefault="0083158B">
      <w:r>
        <w:t>[By continuing, I agree and consent this transaction creates a legally binding agreement and</w:t>
      </w:r>
      <w:r w:rsidR="00D447B8">
        <w:t xml:space="preserve"> is</w:t>
      </w:r>
      <w:r>
        <w:t xml:space="preserve"> consideration for my child (name below) </w:t>
      </w:r>
      <w:r w:rsidR="00D447B8">
        <w:t xml:space="preserve">participation.  These </w:t>
      </w:r>
      <w:r>
        <w:t>agreement</w:t>
      </w:r>
      <w:r w:rsidR="00D447B8">
        <w:t>s</w:t>
      </w:r>
      <w:r>
        <w:t xml:space="preserve"> shall be governed by the laws of California, including </w:t>
      </w:r>
      <w:r>
        <w:rPr>
          <w:i/>
          <w:iCs/>
        </w:rPr>
        <w:t>California Uniform Electronic Transactions Act (Civil Code 1633.1-1633.17</w:t>
      </w:r>
      <w:r>
        <w:t>), venue</w:t>
      </w:r>
      <w:r w:rsidR="00D447B8">
        <w:t xml:space="preserve"> shall be</w:t>
      </w:r>
      <w:r>
        <w:t xml:space="preserve"> </w:t>
      </w:r>
      <w:r w:rsidR="00C04C90">
        <w:t>“</w:t>
      </w:r>
      <w:r>
        <w:t xml:space="preserve">Sacramento/ </w:t>
      </w:r>
      <w:r w:rsidR="00A634FC">
        <w:t>Butte/ Yolo</w:t>
      </w:r>
      <w:r>
        <w:t>/</w:t>
      </w:r>
      <w:r w:rsidR="00A634FC">
        <w:t>Yuba/</w:t>
      </w:r>
      <w:r>
        <w:t>Placer/Solano County</w:t>
      </w:r>
      <w:r w:rsidR="00D447B8">
        <w:t>.</w:t>
      </w:r>
      <w:r w:rsidR="00C04C90">
        <w:t>”</w:t>
      </w:r>
    </w:p>
    <w:p w:rsidR="0083158B" w:rsidRDefault="0083158B"/>
    <w:p w:rsidR="0083158B" w:rsidRDefault="0083158B">
      <w:r>
        <w:t>[Enter all pertinent information to include name of parent (both mother and father), child</w:t>
      </w:r>
      <w:r>
        <w:sym w:font="WP TypographicSymbols" w:char="003D"/>
      </w:r>
      <w:r>
        <w:t>s legal name, address (for both parents), telephone number(s), email addresses, contact information in case of emergency, etc.]</w:t>
      </w:r>
    </w:p>
    <w:p w:rsidR="00A634FC" w:rsidRDefault="00A634FC"/>
    <w:p w:rsidR="00A634FC" w:rsidRDefault="00A634FC" w:rsidP="00A634FC">
      <w:r>
        <w:t xml:space="preserve">I have read, agree and consent to the </w:t>
      </w:r>
      <w:r>
        <w:rPr>
          <w:b/>
          <w:bCs/>
        </w:rPr>
        <w:t>SYF Amateur Athletic Waiver &amp; Release of Liability</w:t>
      </w:r>
      <w:r w:rsidR="00D447B8">
        <w:rPr>
          <w:b/>
          <w:bCs/>
        </w:rPr>
        <w:t>.</w:t>
      </w:r>
    </w:p>
    <w:p w:rsidR="00A634FC" w:rsidRDefault="00A634FC" w:rsidP="00A634FC">
      <w:pPr>
        <w:ind w:left="5040"/>
      </w:pPr>
      <w:r>
        <w:t>[</w:t>
      </w:r>
      <w:r>
        <w:rPr>
          <w:b/>
          <w:bCs/>
        </w:rPr>
        <w:t xml:space="preserve">I HAVE READ AND ACCEPT </w:t>
      </w:r>
      <w:r>
        <w:t>tab]</w:t>
      </w:r>
    </w:p>
    <w:p w:rsidR="00A634FC" w:rsidRDefault="00A634FC" w:rsidP="00A634FC">
      <w:pPr>
        <w:ind w:left="5040"/>
      </w:pPr>
      <w:r>
        <w:t>[</w:t>
      </w:r>
      <w:r>
        <w:rPr>
          <w:b/>
          <w:bCs/>
        </w:rPr>
        <w:t xml:space="preserve">Review, Print, or Download SYF Waiver &amp; Release of Liability </w:t>
      </w:r>
      <w:r>
        <w:t>(tab opens link</w:t>
      </w:r>
      <w:r w:rsidR="00D447B8">
        <w:t>)</w:t>
      </w:r>
      <w:r>
        <w:t xml:space="preserve">  </w:t>
      </w:r>
    </w:p>
    <w:p w:rsidR="0083158B" w:rsidRDefault="0083158B"/>
    <w:p w:rsidR="0083158B" w:rsidRDefault="0083158B">
      <w:r>
        <w:t xml:space="preserve">I </w:t>
      </w:r>
      <w:r w:rsidR="00947E0E">
        <w:t xml:space="preserve">have read, </w:t>
      </w:r>
      <w:r>
        <w:t xml:space="preserve">agree and consent to the </w:t>
      </w:r>
      <w:r>
        <w:rPr>
          <w:b/>
          <w:bCs/>
        </w:rPr>
        <w:t>SYF Code of Conduct</w:t>
      </w:r>
      <w:r w:rsidR="00D447B8">
        <w:rPr>
          <w:b/>
          <w:bCs/>
        </w:rPr>
        <w:t>.</w:t>
      </w:r>
    </w:p>
    <w:p w:rsidR="0083158B" w:rsidRDefault="0083158B">
      <w:pPr>
        <w:ind w:left="5040"/>
      </w:pPr>
      <w:r>
        <w:t>[</w:t>
      </w:r>
      <w:r>
        <w:rPr>
          <w:b/>
          <w:bCs/>
        </w:rPr>
        <w:t xml:space="preserve">I </w:t>
      </w:r>
      <w:r w:rsidR="00A634FC">
        <w:rPr>
          <w:b/>
          <w:bCs/>
        </w:rPr>
        <w:t xml:space="preserve">HAVE READ AND </w:t>
      </w:r>
      <w:r>
        <w:rPr>
          <w:b/>
          <w:bCs/>
        </w:rPr>
        <w:t xml:space="preserve">ACCEPT </w:t>
      </w:r>
      <w:r>
        <w:t>tab]</w:t>
      </w:r>
    </w:p>
    <w:p w:rsidR="0083158B" w:rsidRDefault="0083158B">
      <w:pPr>
        <w:ind w:left="5040"/>
      </w:pPr>
      <w:r>
        <w:t>[</w:t>
      </w:r>
      <w:r>
        <w:rPr>
          <w:b/>
          <w:bCs/>
        </w:rPr>
        <w:t xml:space="preserve">Review, Print, or Download SYF Code of Conduct </w:t>
      </w:r>
      <w:r>
        <w:t xml:space="preserve">(tab opens link)] </w:t>
      </w:r>
    </w:p>
    <w:p w:rsidR="0083158B" w:rsidRDefault="0083158B"/>
    <w:p w:rsidR="0083158B" w:rsidRDefault="0083158B">
      <w:r>
        <w:t xml:space="preserve">I </w:t>
      </w:r>
      <w:r w:rsidR="00947E0E">
        <w:t xml:space="preserve">have read, agree, and consent to the </w:t>
      </w:r>
      <w:r w:rsidR="00947E0E" w:rsidRPr="00947E0E">
        <w:rPr>
          <w:b/>
        </w:rPr>
        <w:t>SYF/CIF Concussion Awareness Information Sheet</w:t>
      </w:r>
      <w:r w:rsidR="00D447B8">
        <w:rPr>
          <w:b/>
        </w:rPr>
        <w:t>.</w:t>
      </w:r>
      <w:r w:rsidR="00947E0E">
        <w:t xml:space="preserve"> </w:t>
      </w:r>
      <w:r>
        <w:tab/>
      </w:r>
      <w:r>
        <w:tab/>
      </w:r>
      <w:r w:rsidR="00947E0E">
        <w:tab/>
      </w:r>
      <w:r w:rsidR="00A634FC">
        <w:tab/>
      </w:r>
      <w:r w:rsidR="00947E0E">
        <w:tab/>
      </w:r>
      <w:r w:rsidR="00947E0E">
        <w:tab/>
      </w:r>
      <w:r w:rsidR="00947E0E">
        <w:tab/>
      </w:r>
      <w:r w:rsidR="00947E0E">
        <w:tab/>
      </w:r>
      <w:r>
        <w:t>[</w:t>
      </w:r>
      <w:r>
        <w:rPr>
          <w:b/>
          <w:bCs/>
        </w:rPr>
        <w:t xml:space="preserve">I </w:t>
      </w:r>
      <w:r w:rsidR="00A634FC">
        <w:rPr>
          <w:b/>
          <w:bCs/>
        </w:rPr>
        <w:t xml:space="preserve">HAVE READ AND ACCEPT </w:t>
      </w:r>
      <w:r>
        <w:t>tab]</w:t>
      </w:r>
      <w:r>
        <w:tab/>
      </w:r>
    </w:p>
    <w:p w:rsidR="0083158B" w:rsidRDefault="0083158B">
      <w:pPr>
        <w:ind w:firstLine="5040"/>
      </w:pPr>
      <w:r>
        <w:t>[</w:t>
      </w:r>
      <w:r>
        <w:rPr>
          <w:b/>
          <w:bCs/>
        </w:rPr>
        <w:t xml:space="preserve">Review, Print, or Download </w:t>
      </w:r>
      <w:r w:rsidR="00947E0E">
        <w:rPr>
          <w:b/>
          <w:bCs/>
        </w:rPr>
        <w:t xml:space="preserve">Concussion </w:t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</w:r>
      <w:r w:rsidR="00947E0E">
        <w:rPr>
          <w:b/>
          <w:bCs/>
        </w:rPr>
        <w:tab/>
        <w:t xml:space="preserve">Awareness Information Sheet </w:t>
      </w:r>
      <w:r>
        <w:t xml:space="preserve">(tab opens </w:t>
      </w:r>
      <w:r w:rsidR="00947E0E">
        <w:tab/>
      </w:r>
      <w:r w:rsidR="00947E0E">
        <w:tab/>
      </w:r>
      <w:r w:rsidR="00947E0E">
        <w:tab/>
      </w:r>
      <w:r w:rsidR="00947E0E">
        <w:tab/>
      </w:r>
      <w:r w:rsidR="00947E0E">
        <w:tab/>
      </w:r>
      <w:r w:rsidR="00947E0E">
        <w:tab/>
      </w:r>
      <w:r w:rsidR="00947E0E">
        <w:tab/>
      </w:r>
      <w:r w:rsidR="00947E0E">
        <w:tab/>
      </w:r>
      <w:r>
        <w:t>link)]</w:t>
      </w:r>
    </w:p>
    <w:p w:rsidR="00947E0E" w:rsidRDefault="00947E0E">
      <w:pPr>
        <w:ind w:firstLine="5040"/>
      </w:pPr>
    </w:p>
    <w:p w:rsidR="00947E0E" w:rsidRDefault="00947E0E" w:rsidP="00947E0E">
      <w:r>
        <w:t>[Use same form and procedure for any other form(s) for your team]</w:t>
      </w:r>
    </w:p>
    <w:p w:rsidR="00D447B8" w:rsidRDefault="00D447B8" w:rsidP="00947E0E"/>
    <w:p w:rsidR="00D447B8" w:rsidRDefault="00D447B8" w:rsidP="00947E0E">
      <w:r>
        <w:t>(Page 1 of 2, continued on next page)</w:t>
      </w:r>
    </w:p>
    <w:p w:rsidR="003021D6" w:rsidRDefault="003021D6" w:rsidP="00947E0E"/>
    <w:p w:rsidR="003021D6" w:rsidRDefault="003021D6" w:rsidP="00947E0E"/>
    <w:p w:rsidR="00947E0E" w:rsidRDefault="00947E0E">
      <w:pPr>
        <w:ind w:left="720" w:firstLine="7200"/>
      </w:pPr>
    </w:p>
    <w:p w:rsidR="00D447B8" w:rsidRDefault="00D447B8">
      <w:pPr>
        <w:ind w:left="720" w:firstLine="7200"/>
      </w:pPr>
    </w:p>
    <w:p w:rsidR="00D447B8" w:rsidRPr="00447E3D" w:rsidRDefault="00D447B8" w:rsidP="00D447B8">
      <w:pPr>
        <w:ind w:left="720" w:hanging="720"/>
        <w:rPr>
          <w:b/>
          <w:sz w:val="32"/>
          <w:szCs w:val="32"/>
        </w:rPr>
      </w:pPr>
      <w:r w:rsidRPr="00447E3D">
        <w:rPr>
          <w:b/>
          <w:sz w:val="32"/>
          <w:szCs w:val="32"/>
        </w:rPr>
        <w:t>SYF</w:t>
      </w:r>
    </w:p>
    <w:p w:rsidR="00D447B8" w:rsidRDefault="00D447B8" w:rsidP="00D447B8">
      <w:pPr>
        <w:ind w:left="720" w:hanging="720"/>
      </w:pPr>
      <w:r>
        <w:t>(CUETA, page 2 of 2)</w:t>
      </w:r>
    </w:p>
    <w:p w:rsidR="00D447B8" w:rsidRDefault="00D447B8">
      <w:pPr>
        <w:ind w:left="720" w:firstLine="7200"/>
      </w:pPr>
    </w:p>
    <w:p w:rsidR="00D447B8" w:rsidRDefault="00D447B8">
      <w:pPr>
        <w:ind w:left="720" w:firstLine="7200"/>
      </w:pPr>
    </w:p>
    <w:p w:rsidR="0083158B" w:rsidRDefault="0083158B">
      <w:r>
        <w:t>[Place a hand signing symbol next to this to show that person knows they are signing]</w:t>
      </w:r>
    </w:p>
    <w:p w:rsidR="0083158B" w:rsidRDefault="0083158B">
      <w:pPr>
        <w:tabs>
          <w:tab w:val="left" w:pos="-1440"/>
        </w:tabs>
        <w:ind w:left="1440" w:hanging="1440"/>
      </w:pPr>
      <w:r>
        <w:t>[</w:t>
      </w:r>
      <w:r>
        <w:rPr>
          <w:b/>
          <w:bCs/>
          <w:i/>
          <w:iCs/>
        </w:rPr>
        <w:t>I ACCEPT</w:t>
      </w:r>
      <w:r>
        <w:t xml:space="preserve">] </w:t>
      </w:r>
      <w:r>
        <w:tab/>
        <w:t xml:space="preserve">By clicking this button I intend to electronically sign this document and affirm under penalty of perjury that the above information is true, correct and complete, </w:t>
      </w:r>
      <w:r w:rsidR="00A634FC">
        <w:t>accept</w:t>
      </w:r>
      <w:r w:rsidR="00D447B8">
        <w:t xml:space="preserve">ing </w:t>
      </w:r>
      <w:r>
        <w:t>and agree</w:t>
      </w:r>
      <w:r w:rsidR="00D447B8">
        <w:t xml:space="preserve">ing </w:t>
      </w:r>
      <w:r>
        <w:t>this creates a legally binding agreement with respect to the transaction</w:t>
      </w:r>
      <w:r w:rsidR="00A634FC">
        <w:t>s</w:t>
      </w:r>
      <w:r>
        <w:t xml:space="preserve"> </w:t>
      </w:r>
      <w:r w:rsidR="00A634FC">
        <w:t>and important information</w:t>
      </w:r>
      <w:r w:rsidR="00D447B8">
        <w:t>/waiver</w:t>
      </w:r>
      <w:r w:rsidR="00A634FC">
        <w:t xml:space="preserve"> </w:t>
      </w:r>
      <w:r>
        <w:t xml:space="preserve">identified above.  </w:t>
      </w:r>
    </w:p>
    <w:p w:rsidR="0083158B" w:rsidRDefault="0083158B"/>
    <w:p w:rsidR="00D447B8" w:rsidRDefault="0083158B" w:rsidP="00C04C90">
      <w:r>
        <w:t>(Remember to store and maintain all electronic agreements, significant medical releases, and other documents for a minimum of 10 years for tax purposes, liability, etc.)</w:t>
      </w:r>
      <w:r w:rsidR="00C04C90">
        <w:t xml:space="preserve"> </w:t>
      </w:r>
      <w:r w:rsidR="00947E0E">
        <w:t xml:space="preserve">     </w:t>
      </w:r>
    </w:p>
    <w:p w:rsidR="00D447B8" w:rsidRDefault="00D447B8" w:rsidP="00C04C90"/>
    <w:p w:rsidR="0083158B" w:rsidRDefault="0083158B" w:rsidP="00C04C90">
      <w:r>
        <w:t xml:space="preserve">(Rev. </w:t>
      </w:r>
      <w:r w:rsidR="00424133">
        <w:t>3</w:t>
      </w:r>
      <w:r>
        <w:t>/20</w:t>
      </w:r>
      <w:r w:rsidR="00424133">
        <w:t>20</w:t>
      </w:r>
      <w:r>
        <w:t>)</w:t>
      </w:r>
    </w:p>
    <w:sectPr w:rsidR="0083158B" w:rsidSect="0083158B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P TypographicSymbol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8B"/>
    <w:rsid w:val="000D0F5A"/>
    <w:rsid w:val="002E6CE2"/>
    <w:rsid w:val="003021D6"/>
    <w:rsid w:val="003B00C0"/>
    <w:rsid w:val="00424133"/>
    <w:rsid w:val="00447E3D"/>
    <w:rsid w:val="00771945"/>
    <w:rsid w:val="0083158B"/>
    <w:rsid w:val="00947E0E"/>
    <w:rsid w:val="00975E57"/>
    <w:rsid w:val="00A634FC"/>
    <w:rsid w:val="00C04C90"/>
    <w:rsid w:val="00C9586C"/>
    <w:rsid w:val="00D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cp:lastPrinted>2019-03-28T15:57:00Z</cp:lastPrinted>
  <dcterms:created xsi:type="dcterms:W3CDTF">2020-03-19T18:07:00Z</dcterms:created>
  <dcterms:modified xsi:type="dcterms:W3CDTF">2020-03-19T18:07:00Z</dcterms:modified>
</cp:coreProperties>
</file>